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1E403" w14:textId="213FFA98" w:rsidR="00141336" w:rsidRPr="003908D2" w:rsidRDefault="00534A3F" w:rsidP="00C9569D">
      <w:pPr>
        <w:spacing w:before="70"/>
        <w:ind w:right="106"/>
        <w:jc w:val="right"/>
        <w:rPr>
          <w:b/>
        </w:rPr>
      </w:pPr>
      <w:r w:rsidRPr="003908D2">
        <w:rPr>
          <w:b/>
        </w:rPr>
        <w:t>A</w:t>
      </w:r>
      <w:r w:rsidR="002479EF">
        <w:rPr>
          <w:b/>
        </w:rPr>
        <w:t>O</w:t>
      </w:r>
      <w:r w:rsidRPr="003908D2">
        <w:rPr>
          <w:b/>
        </w:rPr>
        <w:t>S 202</w:t>
      </w:r>
      <w:r w:rsidR="009A7EF9" w:rsidRPr="003908D2">
        <w:rPr>
          <w:b/>
        </w:rPr>
        <w:t>7</w:t>
      </w:r>
      <w:r w:rsidRPr="003908D2">
        <w:rPr>
          <w:b/>
        </w:rPr>
        <w:t xml:space="preserve"> </w:t>
      </w:r>
      <w:r w:rsidRPr="003908D2">
        <w:rPr>
          <w:b/>
          <w:spacing w:val="-2"/>
        </w:rPr>
        <w:t>ABSTRACT</w:t>
      </w:r>
    </w:p>
    <w:p w14:paraId="0181E404" w14:textId="77777777" w:rsidR="00141336" w:rsidRPr="003908D2" w:rsidRDefault="00141336" w:rsidP="00810C9E">
      <w:pPr>
        <w:pStyle w:val="BodyText"/>
        <w:spacing w:before="2"/>
        <w:ind w:right="106"/>
        <w:rPr>
          <w:b/>
        </w:rPr>
      </w:pPr>
    </w:p>
    <w:p w14:paraId="68CA4B79" w14:textId="1CC3DC27" w:rsidR="00C20300" w:rsidRPr="003908D2" w:rsidRDefault="00C20300" w:rsidP="00C20300">
      <w:pPr>
        <w:pStyle w:val="BodyText"/>
        <w:spacing w:before="1"/>
        <w:ind w:right="106"/>
        <w:jc w:val="center"/>
        <w:rPr>
          <w:b/>
        </w:rPr>
      </w:pPr>
      <w:r w:rsidRPr="003908D2">
        <w:rPr>
          <w:b/>
          <w:bCs/>
        </w:rPr>
        <w:t>Place Abstract Title Here in Title Case</w:t>
      </w:r>
      <w:r w:rsidRPr="003908D2">
        <w:rPr>
          <w:b/>
        </w:rPr>
        <w:br/>
      </w:r>
      <w:r w:rsidRPr="003908D2">
        <w:rPr>
          <w:bCs/>
          <w:i/>
          <w:iCs/>
        </w:rPr>
        <w:t>(Do not capitalize prepositions; do not include identifying information.)</w:t>
      </w:r>
      <w:r w:rsidRPr="003908D2">
        <w:rPr>
          <w:b/>
          <w:i/>
          <w:iCs/>
        </w:rPr>
        <w:br/>
      </w:r>
    </w:p>
    <w:p w14:paraId="33BE4463" w14:textId="14AFCB86" w:rsidR="00C20300" w:rsidRPr="003908D2" w:rsidRDefault="008414AC" w:rsidP="00C20300">
      <w:pPr>
        <w:pStyle w:val="BodyText"/>
        <w:spacing w:before="1"/>
        <w:ind w:right="106"/>
        <w:jc w:val="center"/>
        <w:rPr>
          <w:b/>
        </w:rPr>
      </w:pPr>
      <w:r w:rsidRPr="008414AC">
        <w:rPr>
          <w:b/>
          <w:bCs/>
        </w:rPr>
        <w:t>Enter up to 7 authors, Primary Author first, using no more than 2 lines.</w:t>
      </w:r>
      <w:r w:rsidR="00C20300" w:rsidRPr="003908D2">
        <w:rPr>
          <w:b/>
        </w:rPr>
        <w:br/>
      </w:r>
      <w:r w:rsidR="00C20300" w:rsidRPr="003908D2">
        <w:rPr>
          <w:b/>
          <w:bCs/>
        </w:rPr>
        <w:t>Include all professional designations (MD, PhD, AuD, etc.).</w:t>
      </w:r>
    </w:p>
    <w:p w14:paraId="2552653B" w14:textId="77777777" w:rsidR="00C20300" w:rsidRPr="003908D2" w:rsidRDefault="00C20300" w:rsidP="00C20300">
      <w:pPr>
        <w:pStyle w:val="BodyText"/>
        <w:spacing w:before="1"/>
        <w:ind w:right="106"/>
        <w:jc w:val="center"/>
        <w:rPr>
          <w:bCs/>
          <w:i/>
          <w:iCs/>
        </w:rPr>
      </w:pPr>
      <w:r w:rsidRPr="003908D2">
        <w:rPr>
          <w:bCs/>
          <w:i/>
          <w:iCs/>
        </w:rPr>
        <w:t>John S. Thomas, MD; Emily L. Chang, PhD; Dean P. Martin, MD, PhD;</w:t>
      </w:r>
      <w:r w:rsidRPr="003908D2">
        <w:rPr>
          <w:bCs/>
          <w:i/>
          <w:iCs/>
        </w:rPr>
        <w:br/>
        <w:t>Angela P. Lemmon, MD; Marcus M. Pepper, AuD; Caitlin L. Hoof, MD</w:t>
      </w:r>
    </w:p>
    <w:p w14:paraId="0181E409" w14:textId="77777777" w:rsidR="00141336" w:rsidRPr="003908D2" w:rsidRDefault="00141336" w:rsidP="00810C9E">
      <w:pPr>
        <w:pStyle w:val="BodyText"/>
        <w:spacing w:before="1"/>
        <w:ind w:right="106"/>
        <w:rPr>
          <w:i/>
        </w:rPr>
      </w:pPr>
    </w:p>
    <w:p w14:paraId="22F14B80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Objective:</w:t>
      </w:r>
    </w:p>
    <w:p w14:paraId="67466FBB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1DEA2699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Study Design:</w:t>
      </w:r>
    </w:p>
    <w:p w14:paraId="767F4C7F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3AD77ECB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Setting:</w:t>
      </w:r>
    </w:p>
    <w:p w14:paraId="6F631647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782808F6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Patients:</w:t>
      </w:r>
    </w:p>
    <w:p w14:paraId="7B47A27B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32ECAFB1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Interventions:</w:t>
      </w:r>
    </w:p>
    <w:p w14:paraId="2B16A62D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3D1CE98D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Main Outcome Measures:</w:t>
      </w:r>
    </w:p>
    <w:p w14:paraId="408BB772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19388E4E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Results:</w:t>
      </w:r>
    </w:p>
    <w:p w14:paraId="44B0E09A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29B81623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Conclusions:</w:t>
      </w:r>
    </w:p>
    <w:p w14:paraId="71668106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1636015A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Learning Objective:</w:t>
      </w:r>
    </w:p>
    <w:p w14:paraId="73D0C61C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30DE9BDC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Desired Result:</w:t>
      </w:r>
    </w:p>
    <w:p w14:paraId="45E616F8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670E094E" w14:textId="63ECE797" w:rsidR="00C60E55" w:rsidRPr="003908D2" w:rsidRDefault="00C60E55" w:rsidP="00C60E55">
      <w:pPr>
        <w:pStyle w:val="BodyText"/>
        <w:spacing w:before="7"/>
        <w:ind w:right="106"/>
        <w:rPr>
          <w:b/>
          <w:i/>
          <w:iCs/>
          <w:spacing w:val="-2"/>
        </w:rPr>
      </w:pPr>
      <w:r w:rsidRPr="003908D2">
        <w:rPr>
          <w:b/>
          <w:bCs/>
          <w:spacing w:val="-2"/>
        </w:rPr>
        <w:t>Level of Evidence:</w:t>
      </w:r>
      <w:r w:rsidRPr="003908D2">
        <w:rPr>
          <w:b/>
          <w:spacing w:val="-2"/>
        </w:rPr>
        <w:t xml:space="preserve"> </w:t>
      </w:r>
      <w:r w:rsidRPr="003908D2">
        <w:rPr>
          <w:b/>
          <w:spacing w:val="-2"/>
        </w:rPr>
        <w:br/>
      </w:r>
      <w:r w:rsidRPr="0079378E">
        <w:rPr>
          <w:bCs/>
          <w:i/>
          <w:iCs/>
          <w:spacing w:val="-2"/>
        </w:rPr>
        <w:t>(Enter one value: Level I, II, III, IV, or V.)</w:t>
      </w:r>
    </w:p>
    <w:p w14:paraId="11A7AB87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2087F2FE" w14:textId="77777777" w:rsidR="00C60E55" w:rsidRDefault="00C60E55" w:rsidP="00C60E55">
      <w:pPr>
        <w:pStyle w:val="BodyText"/>
        <w:spacing w:before="7"/>
        <w:ind w:right="106"/>
        <w:rPr>
          <w:b/>
          <w:i/>
          <w:iCs/>
          <w:spacing w:val="-2"/>
        </w:rPr>
      </w:pPr>
      <w:r w:rsidRPr="003908D2">
        <w:rPr>
          <w:b/>
          <w:bCs/>
          <w:spacing w:val="-2"/>
        </w:rPr>
        <w:t>IRB/IACUC:</w:t>
      </w:r>
      <w:r w:rsidRPr="003908D2">
        <w:rPr>
          <w:b/>
          <w:spacing w:val="-2"/>
        </w:rPr>
        <w:br/>
      </w:r>
      <w:r w:rsidRPr="0079378E">
        <w:rPr>
          <w:bCs/>
          <w:i/>
          <w:iCs/>
          <w:spacing w:val="-2"/>
        </w:rPr>
        <w:t>(If approved, provide the approval number and institution. If exempt, enter EXEMPT.)</w:t>
      </w:r>
    </w:p>
    <w:p w14:paraId="1AD25782" w14:textId="77777777" w:rsidR="003908D2" w:rsidRPr="003908D2" w:rsidRDefault="003908D2" w:rsidP="00C60E55">
      <w:pPr>
        <w:pStyle w:val="BodyText"/>
        <w:spacing w:before="7"/>
        <w:ind w:right="106"/>
        <w:rPr>
          <w:b/>
          <w:spacing w:val="-2"/>
        </w:rPr>
      </w:pPr>
    </w:p>
    <w:p w14:paraId="5E16EC77" w14:textId="0B2AF3E5" w:rsidR="003908D2" w:rsidRDefault="003908D2" w:rsidP="003908D2">
      <w:pPr>
        <w:pStyle w:val="BodyText"/>
        <w:spacing w:before="7"/>
        <w:ind w:right="106"/>
        <w:rPr>
          <w:b/>
          <w:bCs/>
          <w:color w:val="C00000"/>
        </w:rPr>
      </w:pPr>
      <w:r w:rsidRPr="003908D2">
        <w:rPr>
          <w:b/>
          <w:bCs/>
          <w:color w:val="C00000"/>
          <w:highlight w:val="yellow"/>
        </w:rPr>
        <w:t xml:space="preserve">INSTRUCTIONS — DELETE THIS </w:t>
      </w:r>
      <w:r w:rsidR="00151638">
        <w:rPr>
          <w:b/>
          <w:bCs/>
          <w:color w:val="C00000"/>
          <w:highlight w:val="yellow"/>
        </w:rPr>
        <w:t xml:space="preserve">ENTIRE </w:t>
      </w:r>
      <w:r w:rsidRPr="003908D2">
        <w:rPr>
          <w:b/>
          <w:bCs/>
          <w:color w:val="C00000"/>
          <w:highlight w:val="yellow"/>
        </w:rPr>
        <w:t>SECTION BEFORE SUBMITTING YOUR ABSTRACT</w:t>
      </w:r>
    </w:p>
    <w:p w14:paraId="27597B78" w14:textId="77777777" w:rsidR="002A5238" w:rsidRPr="003908D2" w:rsidRDefault="002A5238" w:rsidP="003908D2">
      <w:pPr>
        <w:pStyle w:val="BodyText"/>
        <w:spacing w:before="7"/>
        <w:ind w:right="106"/>
        <w:rPr>
          <w:b/>
          <w:bCs/>
          <w:color w:val="C00000"/>
        </w:rPr>
      </w:pPr>
    </w:p>
    <w:p w14:paraId="66C30822" w14:textId="6673C9D4" w:rsidR="003908D2" w:rsidRPr="003908D2" w:rsidRDefault="00C008FE" w:rsidP="003908D2">
      <w:pPr>
        <w:pStyle w:val="BodyText"/>
        <w:spacing w:before="7"/>
        <w:ind w:right="106"/>
      </w:pPr>
      <w:r w:rsidRPr="00C008FE">
        <w:t xml:space="preserve">Use </w:t>
      </w:r>
      <w:r w:rsidRPr="00C008FE">
        <w:rPr>
          <w:b/>
          <w:bCs/>
        </w:rPr>
        <w:t>Times New Roman, 11-point font, single spacing, and .5-inch margins</w:t>
      </w:r>
      <w:r w:rsidRPr="00C008FE">
        <w:t xml:space="preserve"> throughout</w:t>
      </w:r>
      <w:r w:rsidR="003908D2" w:rsidRPr="003908D2">
        <w:t xml:space="preserve">. The completed abstract must fit on </w:t>
      </w:r>
      <w:r w:rsidR="003908D2" w:rsidRPr="003908D2">
        <w:rPr>
          <w:b/>
          <w:bCs/>
        </w:rPr>
        <w:t>ONE PAGE</w:t>
      </w:r>
      <w:r w:rsidR="003908D2" w:rsidRPr="003908D2">
        <w:t>.</w:t>
      </w:r>
      <w:r>
        <w:t xml:space="preserve"> </w:t>
      </w:r>
      <w:r w:rsidR="003908D2" w:rsidRPr="003908D2">
        <w:t>Use bold text for section headings and separate sections with a double space. The headings shown above may be modified or reduced as appropriate for the study (e.g., Hypothesis, Background, Methods).</w:t>
      </w:r>
    </w:p>
    <w:p w14:paraId="631BF7A3" w14:textId="77777777" w:rsidR="003908D2" w:rsidRPr="003908D2" w:rsidRDefault="003908D2" w:rsidP="003908D2">
      <w:pPr>
        <w:pStyle w:val="BodyText"/>
        <w:spacing w:before="7"/>
        <w:ind w:right="106"/>
      </w:pPr>
      <w:r w:rsidRPr="003908D2">
        <w:rPr>
          <w:b/>
          <w:bCs/>
        </w:rPr>
        <w:t>Do not use ALL CAPS.</w:t>
      </w:r>
    </w:p>
    <w:p w14:paraId="42F808A6" w14:textId="77777777" w:rsidR="003908D2" w:rsidRDefault="003908D2" w:rsidP="003908D2">
      <w:pPr>
        <w:pStyle w:val="BodyText"/>
        <w:spacing w:before="7"/>
        <w:ind w:right="106"/>
        <w:rPr>
          <w:b/>
          <w:bCs/>
        </w:rPr>
      </w:pPr>
      <w:r w:rsidRPr="003908D2">
        <w:rPr>
          <w:b/>
          <w:bCs/>
        </w:rPr>
        <w:t>Learning Objective, Desired Result, Level of Evidence, and IRB/IACUC status require a response.</w:t>
      </w:r>
    </w:p>
    <w:p w14:paraId="40A982E5" w14:textId="77777777" w:rsidR="002A5238" w:rsidRPr="003908D2" w:rsidRDefault="002A5238" w:rsidP="003908D2">
      <w:pPr>
        <w:pStyle w:val="BodyText"/>
        <w:spacing w:before="7"/>
        <w:ind w:right="106"/>
      </w:pPr>
    </w:p>
    <w:p w14:paraId="658C5F97" w14:textId="0C5845D0" w:rsidR="002A5238" w:rsidRPr="002A5238" w:rsidRDefault="003908D2" w:rsidP="003908D2">
      <w:pPr>
        <w:pStyle w:val="BodyText"/>
        <w:spacing w:before="7"/>
        <w:ind w:right="106"/>
        <w:rPr>
          <w:b/>
          <w:bCs/>
        </w:rPr>
      </w:pPr>
      <w:r w:rsidRPr="003908D2">
        <w:rPr>
          <w:b/>
          <w:bCs/>
        </w:rPr>
        <w:t>BLINDED REVIEW:</w:t>
      </w:r>
      <w:r w:rsidRPr="003908D2">
        <w:t xml:space="preserve"> Do not identify authors, institutions, practice settings, or other identifying information in the </w:t>
      </w:r>
      <w:r w:rsidRPr="003908D2">
        <w:rPr>
          <w:b/>
          <w:bCs/>
        </w:rPr>
        <w:t>abstract title or body</w:t>
      </w:r>
      <w:r w:rsidRPr="003908D2">
        <w:t xml:space="preserve">. Author names and required IRB/IACUC information must be included in the designated areas above. The </w:t>
      </w:r>
      <w:r w:rsidRPr="003908D2">
        <w:rPr>
          <w:b/>
          <w:bCs/>
        </w:rPr>
        <w:t>A</w:t>
      </w:r>
      <w:r w:rsidR="002479EF">
        <w:rPr>
          <w:b/>
          <w:bCs/>
        </w:rPr>
        <w:t>O</w:t>
      </w:r>
      <w:r w:rsidRPr="003908D2">
        <w:rPr>
          <w:b/>
          <w:bCs/>
        </w:rPr>
        <w:t xml:space="preserve">S Administrative Office will remove author names, institutional identification, and </w:t>
      </w:r>
      <w:proofErr w:type="gramStart"/>
      <w:r w:rsidRPr="003908D2">
        <w:rPr>
          <w:b/>
          <w:bCs/>
        </w:rPr>
        <w:t>identifying</w:t>
      </w:r>
      <w:proofErr w:type="gramEnd"/>
      <w:r w:rsidRPr="003908D2">
        <w:rPr>
          <w:b/>
          <w:bCs/>
        </w:rPr>
        <w:t xml:space="preserve"> IRB/IACUC information before the abstract is provided to the A</w:t>
      </w:r>
      <w:r w:rsidR="002479EF">
        <w:rPr>
          <w:b/>
          <w:bCs/>
        </w:rPr>
        <w:t>O</w:t>
      </w:r>
      <w:r w:rsidRPr="003908D2">
        <w:rPr>
          <w:b/>
          <w:bCs/>
        </w:rPr>
        <w:t xml:space="preserve">S Program </w:t>
      </w:r>
      <w:r w:rsidR="002479EF">
        <w:rPr>
          <w:b/>
          <w:bCs/>
        </w:rPr>
        <w:t xml:space="preserve">Advisory </w:t>
      </w:r>
      <w:r w:rsidRPr="003908D2">
        <w:rPr>
          <w:b/>
          <w:bCs/>
        </w:rPr>
        <w:t xml:space="preserve">Committee for </w:t>
      </w:r>
      <w:proofErr w:type="gramStart"/>
      <w:r w:rsidRPr="003908D2">
        <w:rPr>
          <w:b/>
          <w:bCs/>
        </w:rPr>
        <w:t>blinded</w:t>
      </w:r>
      <w:proofErr w:type="gramEnd"/>
      <w:r w:rsidRPr="003908D2">
        <w:rPr>
          <w:b/>
          <w:bCs/>
        </w:rPr>
        <w:t xml:space="preserve"> review and scoring.</w:t>
      </w:r>
    </w:p>
    <w:p w14:paraId="3AB8E63F" w14:textId="144F6AC4" w:rsidR="003908D2" w:rsidRPr="003908D2" w:rsidRDefault="003908D2" w:rsidP="003908D2">
      <w:pPr>
        <w:pStyle w:val="BodyText"/>
        <w:spacing w:before="7"/>
        <w:ind w:right="106"/>
      </w:pPr>
      <w:r w:rsidRPr="003908D2">
        <w:t>The A</w:t>
      </w:r>
      <w:r w:rsidR="002479EF">
        <w:t>O</w:t>
      </w:r>
      <w:r w:rsidRPr="003908D2">
        <w:t xml:space="preserve">S Administrative Office will </w:t>
      </w:r>
      <w:r w:rsidRPr="003908D2">
        <w:rPr>
          <w:b/>
          <w:bCs/>
        </w:rPr>
        <w:t>not edit, reformat, correct spelling or punctuation, or otherwise “clean up” the scientific content</w:t>
      </w:r>
      <w:r w:rsidRPr="003908D2">
        <w:t xml:space="preserve"> of your abstract.</w:t>
      </w:r>
    </w:p>
    <w:p w14:paraId="167E291F" w14:textId="363331B9" w:rsidR="00F43644" w:rsidRPr="00C008FE" w:rsidRDefault="003908D2" w:rsidP="003908D2">
      <w:pPr>
        <w:pStyle w:val="BodyText"/>
        <w:spacing w:before="7"/>
        <w:ind w:right="106"/>
        <w:rPr>
          <w:b/>
          <w:bCs/>
          <w:color w:val="C00000"/>
          <w:u w:val="single"/>
        </w:rPr>
      </w:pPr>
      <w:r w:rsidRPr="003908D2">
        <w:rPr>
          <w:b/>
          <w:bCs/>
        </w:rPr>
        <w:t>BEFORE SUBMITTING:</w:t>
      </w:r>
      <w:r w:rsidRPr="003908D2">
        <w:t xml:space="preserve"> Carefully review your formatting, spelling, and punctuation. </w:t>
      </w:r>
      <w:r w:rsidR="00C008FE">
        <w:br/>
      </w:r>
      <w:r w:rsidRPr="00C008FE">
        <w:rPr>
          <w:b/>
          <w:bCs/>
          <w:color w:val="C00000"/>
          <w:u w:val="single"/>
        </w:rPr>
        <w:t>Turn off Track Changes and remove all comments.</w:t>
      </w:r>
      <w:r w:rsidR="00C008FE">
        <w:rPr>
          <w:b/>
          <w:bCs/>
          <w:color w:val="C00000"/>
          <w:u w:val="single"/>
        </w:rPr>
        <w:t xml:space="preserve"> (a common occurrence) </w:t>
      </w:r>
    </w:p>
    <w:sectPr w:rsidR="00F43644" w:rsidRPr="00C008FE" w:rsidSect="00F736C4">
      <w:headerReference w:type="default" r:id="rId6"/>
      <w:footerReference w:type="default" r:id="rId7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A4FB3" w14:textId="77777777" w:rsidR="00E24E9F" w:rsidRDefault="00E24E9F">
      <w:r>
        <w:separator/>
      </w:r>
    </w:p>
  </w:endnote>
  <w:endnote w:type="continuationSeparator" w:id="0">
    <w:p w14:paraId="42902D8D" w14:textId="77777777" w:rsidR="00E24E9F" w:rsidRDefault="00E2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35D6B" w14:textId="77777777" w:rsidR="005D30A6" w:rsidRDefault="005D30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75B7C" w14:textId="77777777" w:rsidR="00E24E9F" w:rsidRDefault="00E24E9F">
      <w:r>
        <w:separator/>
      </w:r>
    </w:p>
  </w:footnote>
  <w:footnote w:type="continuationSeparator" w:id="0">
    <w:p w14:paraId="6DF19869" w14:textId="77777777" w:rsidR="00E24E9F" w:rsidRDefault="00E24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E70ED" w14:textId="77777777" w:rsidR="005D30A6" w:rsidRDefault="005D30A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1336"/>
    <w:rsid w:val="000C00C5"/>
    <w:rsid w:val="000F5212"/>
    <w:rsid w:val="00113C02"/>
    <w:rsid w:val="00141336"/>
    <w:rsid w:val="00151638"/>
    <w:rsid w:val="00162AB1"/>
    <w:rsid w:val="00177F5F"/>
    <w:rsid w:val="00194658"/>
    <w:rsid w:val="001F0560"/>
    <w:rsid w:val="00216DFD"/>
    <w:rsid w:val="002463D2"/>
    <w:rsid w:val="002479EF"/>
    <w:rsid w:val="002A5238"/>
    <w:rsid w:val="00345B50"/>
    <w:rsid w:val="00384DED"/>
    <w:rsid w:val="003908D2"/>
    <w:rsid w:val="003B6A6D"/>
    <w:rsid w:val="003E5142"/>
    <w:rsid w:val="0042573A"/>
    <w:rsid w:val="00426CCA"/>
    <w:rsid w:val="00512318"/>
    <w:rsid w:val="00534A3F"/>
    <w:rsid w:val="00595D96"/>
    <w:rsid w:val="005B6F97"/>
    <w:rsid w:val="005D30A6"/>
    <w:rsid w:val="00632522"/>
    <w:rsid w:val="006353ED"/>
    <w:rsid w:val="00651E83"/>
    <w:rsid w:val="0066247C"/>
    <w:rsid w:val="00663109"/>
    <w:rsid w:val="007339A3"/>
    <w:rsid w:val="0079378E"/>
    <w:rsid w:val="007D76A5"/>
    <w:rsid w:val="00810C9E"/>
    <w:rsid w:val="008414AC"/>
    <w:rsid w:val="008566A4"/>
    <w:rsid w:val="00861701"/>
    <w:rsid w:val="00894B35"/>
    <w:rsid w:val="008F5CAA"/>
    <w:rsid w:val="009A7EF9"/>
    <w:rsid w:val="009D6EDC"/>
    <w:rsid w:val="00A11C1F"/>
    <w:rsid w:val="00A248BC"/>
    <w:rsid w:val="00A26792"/>
    <w:rsid w:val="00BB7F83"/>
    <w:rsid w:val="00C008FE"/>
    <w:rsid w:val="00C20300"/>
    <w:rsid w:val="00C2691D"/>
    <w:rsid w:val="00C373A3"/>
    <w:rsid w:val="00C60E55"/>
    <w:rsid w:val="00C9569D"/>
    <w:rsid w:val="00D30345"/>
    <w:rsid w:val="00D50601"/>
    <w:rsid w:val="00DD4245"/>
    <w:rsid w:val="00E1203B"/>
    <w:rsid w:val="00E24E9F"/>
    <w:rsid w:val="00E42DA0"/>
    <w:rsid w:val="00E6349F"/>
    <w:rsid w:val="00F24DF4"/>
    <w:rsid w:val="00F43644"/>
    <w:rsid w:val="00F64BB6"/>
    <w:rsid w:val="00F7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1E403"/>
  <w15:docId w15:val="{CD8B97F8-AF13-47F2-9EE5-624D6D4CB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Bordignon</dc:creator>
  <cp:lastModifiedBy>Kristen Bordignon</cp:lastModifiedBy>
  <cp:revision>51</cp:revision>
  <dcterms:created xsi:type="dcterms:W3CDTF">2022-08-15T19:07:00Z</dcterms:created>
  <dcterms:modified xsi:type="dcterms:W3CDTF">2026-09-02T01:19:00Z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2022-08-15T00:00:00Z</vt:filetime>
  </property>
  <property fmtid="{D5CDD505-2E9C-101B-9397-08002B2CF9AE}" pid="5" name="Producer">
    <vt:lpwstr>Microsoft® Word for Microsoft 365</vt:lpwstr>
  </property>
</Properties>
</file>